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DB6" w:rsidRDefault="00545DB6" w:rsidP="00545DB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 xml:space="preserve">Anexo </w:t>
      </w:r>
      <w:r>
        <w:rPr>
          <w:rFonts w:ascii="Arial" w:hAnsi="Arial" w:cs="Arial"/>
          <w:b/>
          <w:sz w:val="24"/>
          <w:szCs w:val="24"/>
        </w:rPr>
        <w:t>1</w:t>
      </w:r>
      <w:r w:rsidRPr="00063B62">
        <w:rPr>
          <w:rFonts w:ascii="Arial" w:hAnsi="Arial" w:cs="Arial"/>
          <w:b/>
          <w:sz w:val="24"/>
          <w:szCs w:val="24"/>
        </w:rPr>
        <w:t xml:space="preserve"> – FICHA DE INSCRIÇÃO – </w:t>
      </w:r>
      <w:r>
        <w:rPr>
          <w:rFonts w:ascii="Arial" w:hAnsi="Arial" w:cs="Arial"/>
          <w:b/>
          <w:sz w:val="24"/>
          <w:szCs w:val="24"/>
        </w:rPr>
        <w:t>COPA DAS ATLÉTICAS</w:t>
      </w:r>
      <w:r w:rsidRPr="00063B62">
        <w:rPr>
          <w:rFonts w:ascii="Arial" w:hAnsi="Arial" w:cs="Arial"/>
          <w:b/>
          <w:sz w:val="24"/>
          <w:szCs w:val="24"/>
        </w:rPr>
        <w:t xml:space="preserve"> 202</w:t>
      </w:r>
      <w:r>
        <w:rPr>
          <w:rFonts w:ascii="Arial" w:hAnsi="Arial" w:cs="Arial"/>
          <w:b/>
          <w:sz w:val="24"/>
          <w:szCs w:val="24"/>
        </w:rPr>
        <w:t>4</w:t>
      </w:r>
    </w:p>
    <w:p w:rsidR="00545DB6" w:rsidRPr="00063B62" w:rsidRDefault="00545DB6" w:rsidP="00545DB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45DB6" w:rsidRPr="00063B62" w:rsidRDefault="00545DB6" w:rsidP="00545DB6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545DB6" w:rsidRPr="00063B62" w:rsidTr="00C06465">
        <w:tc>
          <w:tcPr>
            <w:tcW w:w="2830" w:type="dxa"/>
            <w:gridSpan w:val="3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5DB6" w:rsidRPr="00063B62" w:rsidTr="00C06465">
        <w:tc>
          <w:tcPr>
            <w:tcW w:w="2131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5DB6" w:rsidRPr="00063B62" w:rsidTr="00C06465">
        <w:tc>
          <w:tcPr>
            <w:tcW w:w="2131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5DB6" w:rsidRPr="00063B62" w:rsidTr="00C06465">
        <w:tc>
          <w:tcPr>
            <w:tcW w:w="2131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5DB6" w:rsidRPr="00063B62" w:rsidTr="00C06465">
        <w:tc>
          <w:tcPr>
            <w:tcW w:w="2131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:rsidR="00545DB6" w:rsidRPr="00063B62" w:rsidRDefault="00545DB6" w:rsidP="00C064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:rsidR="00545DB6" w:rsidRPr="00063B62" w:rsidRDefault="00545DB6" w:rsidP="00C064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45DB6" w:rsidRPr="00063B62" w:rsidTr="00C06465">
        <w:tc>
          <w:tcPr>
            <w:tcW w:w="2131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:rsidR="00545DB6" w:rsidRPr="00063B62" w:rsidRDefault="00545DB6" w:rsidP="00C064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:rsidR="00545DB6" w:rsidRPr="00063B62" w:rsidRDefault="00545DB6" w:rsidP="00C064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5DB6" w:rsidRPr="00063B62" w:rsidTr="00C06465">
        <w:tc>
          <w:tcPr>
            <w:tcW w:w="2389" w:type="dxa"/>
            <w:gridSpan w:val="2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:rsidR="00545DB6" w:rsidRPr="00063B62" w:rsidRDefault="00545DB6" w:rsidP="00C064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45DB6" w:rsidRDefault="00545DB6" w:rsidP="00545DB6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545DB6" w:rsidRDefault="00545DB6" w:rsidP="00545DB6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545DB6" w:rsidRDefault="00545DB6" w:rsidP="00545DB6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545DB6" w:rsidRPr="00063B62" w:rsidRDefault="00545DB6" w:rsidP="00545DB6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45DB6" w:rsidRPr="00063B62" w:rsidTr="00C06465">
        <w:tc>
          <w:tcPr>
            <w:tcW w:w="990" w:type="dxa"/>
            <w:vAlign w:val="center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:rsidR="00545DB6" w:rsidRPr="00CB73EF" w:rsidRDefault="00545DB6" w:rsidP="00C06465">
            <w:pPr>
              <w:rPr>
                <w:rFonts w:ascii="Arial" w:hAnsi="Arial" w:cs="Arial"/>
                <w:b/>
                <w:sz w:val="12"/>
                <w:szCs w:val="12"/>
                <w:highlight w:val="yellow"/>
              </w:rPr>
            </w:pPr>
            <w:r w:rsidRPr="00CB73EF">
              <w:rPr>
                <w:rFonts w:ascii="Arial" w:hAnsi="Arial" w:cs="Arial"/>
                <w:b/>
                <w:sz w:val="12"/>
                <w:szCs w:val="12"/>
                <w:highlight w:val="yellow"/>
              </w:rPr>
              <w:t>1 - Acadêmico</w:t>
            </w:r>
          </w:p>
          <w:p w:rsidR="00545DB6" w:rsidRPr="00063B62" w:rsidRDefault="00545DB6" w:rsidP="00C06465">
            <w:pPr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  <w:highlight w:val="yellow"/>
              </w:rPr>
              <w:t>2</w:t>
            </w:r>
            <w:r w:rsidRPr="00CB73EF">
              <w:rPr>
                <w:rFonts w:ascii="Arial" w:hAnsi="Arial" w:cs="Arial"/>
                <w:b/>
                <w:sz w:val="12"/>
                <w:szCs w:val="12"/>
                <w:highlight w:val="yellow"/>
              </w:rPr>
              <w:t xml:space="preserve"> - Egresso</w:t>
            </w:r>
          </w:p>
        </w:tc>
        <w:tc>
          <w:tcPr>
            <w:tcW w:w="1132" w:type="dxa"/>
            <w:vAlign w:val="center"/>
          </w:tcPr>
          <w:p w:rsidR="00545DB6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:rsidR="00545DB6" w:rsidRDefault="00545DB6" w:rsidP="00C064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:rsidR="00545DB6" w:rsidRDefault="00545DB6" w:rsidP="00C064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:rsidR="00545DB6" w:rsidRPr="00020D45" w:rsidRDefault="00545DB6" w:rsidP="00C064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5DB6" w:rsidRPr="00063B62" w:rsidTr="00C06465">
        <w:tc>
          <w:tcPr>
            <w:tcW w:w="990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:rsidR="00545DB6" w:rsidRPr="00020D45" w:rsidRDefault="00545DB6" w:rsidP="00C064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545DB6" w:rsidRPr="00020D45" w:rsidRDefault="00545DB6" w:rsidP="00C064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45DB6" w:rsidRPr="00063B62" w:rsidTr="00C06465">
        <w:tc>
          <w:tcPr>
            <w:tcW w:w="4122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 xml:space="preserve">de </w:t>
            </w:r>
            <w:r>
              <w:rPr>
                <w:rFonts w:ascii="Arial" w:hAnsi="Arial" w:cs="Arial"/>
                <w:sz w:val="24"/>
                <w:szCs w:val="24"/>
              </w:rPr>
              <w:t>março</w:t>
            </w:r>
            <w:r w:rsidRPr="00063B62">
              <w:rPr>
                <w:rFonts w:ascii="Arial" w:hAnsi="Arial" w:cs="Arial"/>
                <w:sz w:val="24"/>
                <w:szCs w:val="24"/>
              </w:rPr>
              <w:t xml:space="preserve">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:rsidR="00545DB6" w:rsidRPr="00063B62" w:rsidRDefault="00545DB6" w:rsidP="00C064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DB6" w:rsidRPr="00063B62" w:rsidTr="00C06465">
        <w:tc>
          <w:tcPr>
            <w:tcW w:w="4122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:rsidR="00545DB6" w:rsidRPr="00063B62" w:rsidRDefault="00545DB6" w:rsidP="00C064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:rsidR="00545DB6" w:rsidRPr="00063B62" w:rsidRDefault="00545DB6" w:rsidP="00545DB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45DB6" w:rsidRPr="00063B62" w:rsidRDefault="00545DB6" w:rsidP="00545DB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45DB6" w:rsidRPr="00063B62" w:rsidRDefault="00545DB6" w:rsidP="00545DB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45DB6" w:rsidRPr="004139DF" w:rsidRDefault="00545DB6" w:rsidP="00545DB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:rsidR="00545DB6" w:rsidRPr="00063B62" w:rsidRDefault="00545DB6" w:rsidP="00545DB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45DB6" w:rsidRPr="00063B62" w:rsidRDefault="00545DB6" w:rsidP="00545DB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63B62">
        <w:rPr>
          <w:rFonts w:ascii="Arial" w:hAnsi="Arial" w:cs="Arial"/>
          <w:b/>
          <w:bCs/>
          <w:sz w:val="24"/>
          <w:szCs w:val="24"/>
          <w:highlight w:val="yellow"/>
        </w:rPr>
        <w:t>Observações na próxima página!</w:t>
      </w:r>
    </w:p>
    <w:p w:rsidR="00545DB6" w:rsidRDefault="00545DB6"/>
    <w:p w:rsidR="00545DB6" w:rsidRDefault="00545DB6"/>
    <w:p w:rsidR="00545DB6" w:rsidRDefault="00545DB6"/>
    <w:tbl>
      <w:tblPr>
        <w:tblStyle w:val="Tabelacomgrade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545DB6" w:rsidRPr="00063B62" w:rsidTr="00C06465">
        <w:tc>
          <w:tcPr>
            <w:tcW w:w="9639" w:type="dxa"/>
          </w:tcPr>
          <w:p w:rsidR="00545DB6" w:rsidRPr="00362CBE" w:rsidRDefault="00545DB6" w:rsidP="00C06465">
            <w:pPr>
              <w:shd w:val="clear" w:color="auto" w:fill="FFFFFF"/>
              <w:spacing w:after="1" w:line="227" w:lineRule="atLeast"/>
              <w:ind w:left="19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063B6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Art. 10 </w:t>
            </w:r>
            <w:r w:rsidRPr="00063B62">
              <w:rPr>
                <w:rFonts w:ascii="Arial" w:hAnsi="Arial" w:cs="Arial"/>
                <w:sz w:val="20"/>
                <w:szCs w:val="20"/>
              </w:rPr>
              <w:t>Na ficha de inscrição, deverá ser respeitado a quantidade mínima e máxima de atletas, conforme quadro abaixo:</w:t>
            </w:r>
          </w:p>
          <w:p w:rsidR="00545DB6" w:rsidRPr="00063B62" w:rsidRDefault="00545DB6" w:rsidP="00C0646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45DB6" w:rsidRDefault="00545DB6" w:rsidP="00545DB6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tbl>
      <w:tblPr>
        <w:tblW w:w="5536" w:type="dxa"/>
        <w:tblInd w:w="24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24"/>
        <w:gridCol w:w="948"/>
        <w:gridCol w:w="835"/>
        <w:gridCol w:w="944"/>
      </w:tblGrid>
      <w:tr w:rsidR="00545DB6" w:rsidRPr="00063B62" w:rsidTr="00C06465">
        <w:trPr>
          <w:trHeight w:val="278"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44" w:type="dxa"/>
              <w:left w:w="4" w:type="dxa"/>
              <w:bottom w:w="0" w:type="dxa"/>
              <w:right w:w="161" w:type="dxa"/>
            </w:tcMar>
            <w:hideMark/>
          </w:tcPr>
          <w:p w:rsidR="00545DB6" w:rsidRPr="00063B62" w:rsidRDefault="00545DB6" w:rsidP="00C06465">
            <w:pPr>
              <w:spacing w:after="0" w:line="235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  <w:p w:rsidR="00545DB6" w:rsidRPr="00063B62" w:rsidRDefault="00545DB6" w:rsidP="00C06465">
            <w:pPr>
              <w:spacing w:after="0" w:line="235" w:lineRule="atLeast"/>
              <w:ind w:left="12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>MODALIDADE</w:t>
            </w:r>
          </w:p>
        </w:tc>
        <w:tc>
          <w:tcPr>
            <w:tcW w:w="3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44" w:type="dxa"/>
              <w:left w:w="4" w:type="dxa"/>
              <w:bottom w:w="0" w:type="dxa"/>
              <w:right w:w="161" w:type="dxa"/>
            </w:tcMar>
            <w:hideMark/>
          </w:tcPr>
          <w:p w:rsidR="00545DB6" w:rsidRPr="00063B62" w:rsidRDefault="00545DB6" w:rsidP="00C06465">
            <w:pPr>
              <w:spacing w:after="0" w:line="235" w:lineRule="atLeast"/>
              <w:ind w:left="1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>ATLETA</w:t>
            </w:r>
          </w:p>
        </w:tc>
      </w:tr>
      <w:tr w:rsidR="00545DB6" w:rsidRPr="00063B62" w:rsidTr="00C06465">
        <w:trPr>
          <w:trHeight w:val="2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5DB6" w:rsidRPr="00063B62" w:rsidRDefault="00545DB6" w:rsidP="00C064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44" w:type="dxa"/>
              <w:left w:w="4" w:type="dxa"/>
              <w:bottom w:w="0" w:type="dxa"/>
              <w:right w:w="161" w:type="dxa"/>
            </w:tcMar>
            <w:hideMark/>
          </w:tcPr>
          <w:p w:rsidR="00545DB6" w:rsidRPr="00063B62" w:rsidRDefault="00545DB6" w:rsidP="00C06465">
            <w:pPr>
              <w:spacing w:after="0" w:line="235" w:lineRule="atLeast"/>
              <w:ind w:left="14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>MASCULINO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44" w:type="dxa"/>
              <w:left w:w="4" w:type="dxa"/>
              <w:bottom w:w="0" w:type="dxa"/>
              <w:right w:w="161" w:type="dxa"/>
            </w:tcMar>
            <w:hideMark/>
          </w:tcPr>
          <w:p w:rsidR="00545DB6" w:rsidRPr="00063B62" w:rsidRDefault="00545DB6" w:rsidP="00C06465">
            <w:pPr>
              <w:spacing w:after="0" w:line="235" w:lineRule="atLeast"/>
              <w:ind w:left="13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>FEMININO</w:t>
            </w:r>
          </w:p>
        </w:tc>
      </w:tr>
      <w:tr w:rsidR="00545DB6" w:rsidRPr="00063B62" w:rsidTr="00C06465">
        <w:trPr>
          <w:trHeight w:val="27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45DB6" w:rsidRPr="00063B62" w:rsidRDefault="00545DB6" w:rsidP="00C064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44" w:type="dxa"/>
              <w:left w:w="4" w:type="dxa"/>
              <w:bottom w:w="0" w:type="dxa"/>
              <w:right w:w="161" w:type="dxa"/>
            </w:tcMar>
            <w:hideMark/>
          </w:tcPr>
          <w:p w:rsidR="00545DB6" w:rsidRPr="00063B62" w:rsidRDefault="00545DB6" w:rsidP="00C06465">
            <w:pPr>
              <w:spacing w:after="0" w:line="235" w:lineRule="atLeast"/>
              <w:ind w:left="16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>MIN</w:t>
            </w:r>
          </w:p>
        </w:tc>
        <w:tc>
          <w:tcPr>
            <w:tcW w:w="9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44" w:type="dxa"/>
              <w:left w:w="4" w:type="dxa"/>
              <w:bottom w:w="0" w:type="dxa"/>
              <w:right w:w="161" w:type="dxa"/>
            </w:tcMar>
            <w:hideMark/>
          </w:tcPr>
          <w:p w:rsidR="00545DB6" w:rsidRPr="00063B62" w:rsidRDefault="00545DB6" w:rsidP="00C06465">
            <w:pPr>
              <w:spacing w:after="0" w:line="235" w:lineRule="atLeast"/>
              <w:ind w:left="209"/>
              <w:rPr>
                <w:rFonts w:ascii="Arial" w:hAnsi="Arial" w:cs="Arial"/>
                <w:b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>MAX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44" w:type="dxa"/>
              <w:left w:w="4" w:type="dxa"/>
              <w:bottom w:w="0" w:type="dxa"/>
              <w:right w:w="161" w:type="dxa"/>
            </w:tcMar>
            <w:hideMark/>
          </w:tcPr>
          <w:p w:rsidR="00545DB6" w:rsidRPr="00063B62" w:rsidRDefault="00545DB6" w:rsidP="00C06465">
            <w:pPr>
              <w:spacing w:after="0" w:line="235" w:lineRule="atLeast"/>
              <w:ind w:left="17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>MIN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44" w:type="dxa"/>
              <w:left w:w="4" w:type="dxa"/>
              <w:bottom w:w="0" w:type="dxa"/>
              <w:right w:w="161" w:type="dxa"/>
            </w:tcMar>
            <w:hideMark/>
          </w:tcPr>
          <w:p w:rsidR="00545DB6" w:rsidRPr="00063B62" w:rsidRDefault="00545DB6" w:rsidP="00C06465">
            <w:pPr>
              <w:spacing w:after="0" w:line="235" w:lineRule="atLeast"/>
              <w:ind w:left="205"/>
              <w:rPr>
                <w:rFonts w:ascii="Arial" w:hAnsi="Arial" w:cs="Arial"/>
                <w:b/>
                <w:sz w:val="20"/>
                <w:szCs w:val="20"/>
              </w:rPr>
            </w:pPr>
            <w:r w:rsidRPr="00063B62">
              <w:rPr>
                <w:rFonts w:ascii="Arial" w:hAnsi="Arial" w:cs="Arial"/>
                <w:b/>
                <w:sz w:val="20"/>
                <w:szCs w:val="20"/>
              </w:rPr>
              <w:t>MAX</w:t>
            </w:r>
          </w:p>
        </w:tc>
      </w:tr>
      <w:tr w:rsidR="00545DB6" w:rsidRPr="00063B62" w:rsidTr="00C06465">
        <w:trPr>
          <w:trHeight w:val="278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</w:tcPr>
          <w:p w:rsidR="00545DB6" w:rsidRPr="00063B62" w:rsidRDefault="00545DB6" w:rsidP="00C06465">
            <w:pPr>
              <w:spacing w:after="0" w:line="235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Basquetebol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9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9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22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8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</w:tr>
      <w:tr w:rsidR="00545DB6" w:rsidRPr="00063B62" w:rsidTr="00C06465">
        <w:trPr>
          <w:trHeight w:val="278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</w:tcPr>
          <w:p w:rsidR="00545DB6" w:rsidRPr="00063B62" w:rsidRDefault="00545DB6" w:rsidP="00C06465">
            <w:pPr>
              <w:spacing w:after="0" w:line="235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Futsal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8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545DB6" w:rsidRPr="00063B62" w:rsidTr="00C06465">
        <w:trPr>
          <w:trHeight w:val="278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</w:tcPr>
          <w:p w:rsidR="00545DB6" w:rsidRPr="00063B62" w:rsidRDefault="00545DB6" w:rsidP="00C06465">
            <w:pPr>
              <w:spacing w:after="0" w:line="235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Handebol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8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545DB6" w:rsidRPr="00063B62" w:rsidTr="00C06465">
        <w:trPr>
          <w:trHeight w:val="278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</w:tcPr>
          <w:p w:rsidR="00545DB6" w:rsidRPr="00063B62" w:rsidRDefault="00545DB6" w:rsidP="00C06465">
            <w:pPr>
              <w:spacing w:after="0" w:line="235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Voleibol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8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" w:type="dxa"/>
              <w:bottom w:w="0" w:type="dxa"/>
              <w:right w:w="161" w:type="dxa"/>
            </w:tcMar>
            <w:vAlign w:val="center"/>
          </w:tcPr>
          <w:p w:rsidR="00545DB6" w:rsidRPr="00063B62" w:rsidRDefault="00545DB6" w:rsidP="00C06465">
            <w:pPr>
              <w:spacing w:after="0" w:line="235" w:lineRule="atLeast"/>
              <w:ind w:left="1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B6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:rsidR="00545DB6" w:rsidRDefault="00545DB6" w:rsidP="00545DB6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545DB6" w:rsidRPr="00063B62" w:rsidRDefault="00545DB6" w:rsidP="00545DB6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:rsidR="00545DB6" w:rsidRPr="00063B62" w:rsidRDefault="00545DB6" w:rsidP="00545DB6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:rsidR="00545DB6" w:rsidRPr="00063B62" w:rsidRDefault="00545DB6" w:rsidP="00545DB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:rsidR="00545DB6" w:rsidRDefault="00545DB6"/>
    <w:sectPr w:rsidR="00545DB6" w:rsidSect="00545DB6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71B6" w:rsidRDefault="001671B6" w:rsidP="00545DB6">
      <w:pPr>
        <w:spacing w:after="0" w:line="240" w:lineRule="auto"/>
      </w:pPr>
      <w:r>
        <w:separator/>
      </w:r>
    </w:p>
  </w:endnote>
  <w:endnote w:type="continuationSeparator" w:id="0">
    <w:p w:rsidR="001671B6" w:rsidRDefault="001671B6" w:rsidP="0054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980"/>
      <w:gridCol w:w="8476"/>
    </w:tblGrid>
    <w:tr w:rsidR="00545DB6" w:rsidTr="00545DB6">
      <w:tc>
        <w:tcPr>
          <w:tcW w:w="1980" w:type="dxa"/>
        </w:tcPr>
        <w:p w:rsidR="00545DB6" w:rsidRDefault="00545DB6">
          <w:pPr>
            <w:pStyle w:val="Rodap"/>
          </w:pPr>
          <w:r>
            <w:rPr>
              <w:rFonts w:ascii="Arial" w:hAnsi="Arial" w:cs="Arial"/>
              <w:b/>
              <w:noProof/>
              <w:sz w:val="36"/>
              <w:szCs w:val="36"/>
            </w:rPr>
            <w:drawing>
              <wp:inline distT="0" distB="0" distL="0" distR="0" wp14:anchorId="1A798095" wp14:editId="42469EFC">
                <wp:extent cx="668740" cy="745827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10" cy="753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76" w:type="dxa"/>
          <w:vAlign w:val="center"/>
        </w:tcPr>
        <w:p w:rsidR="00545DB6" w:rsidRDefault="00545DB6" w:rsidP="00545DB6">
          <w:pPr>
            <w:spacing w:after="31"/>
            <w:jc w:val="center"/>
          </w:pPr>
          <w:r>
            <w:t xml:space="preserve">www.univali.br/esportes </w:t>
          </w:r>
          <w:r>
            <w:tab/>
            <w:t xml:space="preserve">Regulamento </w:t>
          </w:r>
          <w:proofErr w:type="gramStart"/>
          <w:r>
            <w:t xml:space="preserve">Geral  </w:t>
          </w:r>
          <w:r>
            <w:tab/>
          </w:r>
          <w:proofErr w:type="gramEnd"/>
          <w:r>
            <w:t xml:space="preserve">Campus Itajaí       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</w:p>
        <w:p w:rsidR="00545DB6" w:rsidRDefault="00545DB6" w:rsidP="00545DB6">
          <w:pPr>
            <w:pStyle w:val="Rodap"/>
            <w:jc w:val="center"/>
          </w:pPr>
        </w:p>
      </w:tc>
    </w:tr>
  </w:tbl>
  <w:p w:rsidR="00545DB6" w:rsidRDefault="00545DB6">
    <w:pPr>
      <w:pStyle w:val="Rodap"/>
    </w:pPr>
  </w:p>
  <w:p w:rsidR="00545DB6" w:rsidRDefault="00545D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71B6" w:rsidRDefault="001671B6" w:rsidP="00545DB6">
      <w:pPr>
        <w:spacing w:after="0" w:line="240" w:lineRule="auto"/>
      </w:pPr>
      <w:r>
        <w:separator/>
      </w:r>
    </w:p>
  </w:footnote>
  <w:footnote w:type="continuationSeparator" w:id="0">
    <w:p w:rsidR="001671B6" w:rsidRDefault="001671B6" w:rsidP="00545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2122"/>
      <w:gridCol w:w="4848"/>
      <w:gridCol w:w="3486"/>
    </w:tblGrid>
    <w:tr w:rsidR="00545DB6" w:rsidTr="00545DB6">
      <w:tc>
        <w:tcPr>
          <w:tcW w:w="2122" w:type="dxa"/>
        </w:tcPr>
        <w:p w:rsidR="00545DB6" w:rsidRPr="00545DB6" w:rsidRDefault="00545DB6" w:rsidP="00545DB6">
          <w:pPr>
            <w:pStyle w:val="Cabealho"/>
            <w:jc w:val="center"/>
            <w:rPr>
              <w:b/>
            </w:rPr>
          </w:pPr>
          <w:r w:rsidRPr="00545DB6">
            <w:rPr>
              <w:b/>
            </w:rPr>
            <w:t>Promoção:</w:t>
          </w:r>
        </w:p>
      </w:tc>
      <w:tc>
        <w:tcPr>
          <w:tcW w:w="4848" w:type="dxa"/>
        </w:tcPr>
        <w:p w:rsidR="00545DB6" w:rsidRPr="00545DB6" w:rsidRDefault="00545DB6" w:rsidP="00545DB6">
          <w:pPr>
            <w:pStyle w:val="Cabealho"/>
            <w:jc w:val="center"/>
            <w:rPr>
              <w:b/>
            </w:rPr>
          </w:pPr>
          <w:r w:rsidRPr="00545DB6">
            <w:rPr>
              <w:b/>
            </w:rPr>
            <w:t>Realização:</w:t>
          </w:r>
        </w:p>
      </w:tc>
      <w:tc>
        <w:tcPr>
          <w:tcW w:w="3486" w:type="dxa"/>
        </w:tcPr>
        <w:p w:rsidR="00545DB6" w:rsidRPr="00545DB6" w:rsidRDefault="00545DB6" w:rsidP="00545DB6">
          <w:pPr>
            <w:pStyle w:val="Cabealho"/>
            <w:jc w:val="center"/>
            <w:rPr>
              <w:b/>
            </w:rPr>
          </w:pPr>
          <w:r w:rsidRPr="00545DB6">
            <w:rPr>
              <w:b/>
            </w:rPr>
            <w:t>Apoio:</w:t>
          </w:r>
        </w:p>
      </w:tc>
    </w:tr>
    <w:tr w:rsidR="00545DB6" w:rsidTr="00545DB6">
      <w:tc>
        <w:tcPr>
          <w:tcW w:w="2122" w:type="dxa"/>
        </w:tcPr>
        <w:p w:rsidR="00545DB6" w:rsidRDefault="00545DB6" w:rsidP="00545DB6">
          <w:pPr>
            <w:pStyle w:val="Cabealho"/>
            <w:jc w:val="center"/>
          </w:pPr>
          <w:r>
            <w:rPr>
              <w:rFonts w:ascii="Arial" w:hAnsi="Arial" w:cs="Arial"/>
              <w:b/>
              <w:noProof/>
              <w:sz w:val="36"/>
              <w:szCs w:val="36"/>
            </w:rPr>
            <w:drawing>
              <wp:inline distT="0" distB="0" distL="0" distR="0" wp14:anchorId="7EB2AAA5" wp14:editId="27497600">
                <wp:extent cx="668740" cy="745827"/>
                <wp:effectExtent l="0" t="0" r="0" b="0"/>
                <wp:docPr id="501728876" name="Imagem 5017288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10" cy="753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dxa"/>
        </w:tcPr>
        <w:p w:rsidR="00545DB6" w:rsidRDefault="00545DB6" w:rsidP="00545DB6">
          <w:pPr>
            <w:pStyle w:val="Cabealho"/>
            <w:jc w:val="center"/>
          </w:pPr>
          <w:r>
            <w:t>DCE - Diretório Central dos Estudantes</w:t>
          </w:r>
        </w:p>
        <w:p w:rsidR="00545DB6" w:rsidRDefault="00545DB6" w:rsidP="00545DB6">
          <w:pPr>
            <w:pStyle w:val="Cabealho"/>
            <w:jc w:val="center"/>
          </w:pPr>
          <w:r>
            <w:t xml:space="preserve">Liga das Atléticas Acadêmica Carolina </w:t>
          </w:r>
          <w:proofErr w:type="spellStart"/>
          <w:r>
            <w:t>Sinker</w:t>
          </w:r>
          <w:proofErr w:type="spellEnd"/>
        </w:p>
        <w:p w:rsidR="00545DB6" w:rsidRDefault="00545DB6" w:rsidP="00545DB6">
          <w:pPr>
            <w:pStyle w:val="Cabealho"/>
            <w:jc w:val="center"/>
          </w:pPr>
        </w:p>
      </w:tc>
      <w:tc>
        <w:tcPr>
          <w:tcW w:w="3486" w:type="dxa"/>
        </w:tcPr>
        <w:p w:rsidR="00545DB6" w:rsidRDefault="00545DB6" w:rsidP="00545DB6">
          <w:pPr>
            <w:pStyle w:val="Cabealho"/>
            <w:jc w:val="center"/>
          </w:pPr>
          <w:r>
            <w:t>Escola de Ciências da Saúde</w:t>
          </w:r>
        </w:p>
        <w:p w:rsidR="00545DB6" w:rsidRDefault="00545DB6" w:rsidP="00545DB6">
          <w:pPr>
            <w:pStyle w:val="Cabealho"/>
            <w:jc w:val="center"/>
          </w:pPr>
          <w:r>
            <w:t>Curso de Educação Física</w:t>
          </w:r>
        </w:p>
        <w:p w:rsidR="00545DB6" w:rsidRDefault="00545DB6" w:rsidP="00545DB6">
          <w:pPr>
            <w:pStyle w:val="Cabealho"/>
            <w:jc w:val="center"/>
          </w:pPr>
          <w:r>
            <w:t>Seção de Esportes</w:t>
          </w:r>
        </w:p>
        <w:p w:rsidR="00545DB6" w:rsidRDefault="00545DB6" w:rsidP="00545DB6">
          <w:pPr>
            <w:pStyle w:val="Cabealho"/>
            <w:jc w:val="center"/>
          </w:pPr>
        </w:p>
      </w:tc>
    </w:tr>
  </w:tbl>
  <w:p w:rsidR="00545DB6" w:rsidRDefault="00545DB6">
    <w:pPr>
      <w:pStyle w:val="Cabealho"/>
    </w:pPr>
  </w:p>
  <w:p w:rsidR="00545DB6" w:rsidRDefault="00545DB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DB6"/>
    <w:rsid w:val="001671B6"/>
    <w:rsid w:val="00545DB6"/>
    <w:rsid w:val="0064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0060E"/>
  <w15:chartTrackingRefBased/>
  <w15:docId w15:val="{0108DF74-054D-4A63-AAE0-8E1173DF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45DB6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45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DB6"/>
  </w:style>
  <w:style w:type="paragraph" w:styleId="Rodap">
    <w:name w:val="footer"/>
    <w:basedOn w:val="Normal"/>
    <w:link w:val="RodapChar"/>
    <w:uiPriority w:val="99"/>
    <w:unhideWhenUsed/>
    <w:rsid w:val="00545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4DAD5BC4EA8A4A93401CD3544B4924" ma:contentTypeVersion="1" ma:contentTypeDescription="Crie um novo documento." ma:contentTypeScope="" ma:versionID="0199feef3affeb1b26a4a6696c1847d0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24695812c2c35f891fedda0b95a99d61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Q2MPMETMKQAM-445487042-5</_dlc_DocId>
    <_dlc_DocIdUrl xmlns="74605401-ef82-4e58-8e01-df55332c0536">
      <Url>http://adminnovoportal.univali.br/vida-no-campus/esportes/copa-liga-das-atleticas/_layouts/15/DocIdRedir.aspx?ID=Q2MPMETMKQAM-445487042-5</Url>
      <Description>Q2MPMETMKQAM-445487042-5</Description>
    </_dlc_DocIdUrl>
  </documentManagement>
</p:properties>
</file>

<file path=customXml/itemProps1.xml><?xml version="1.0" encoding="utf-8"?>
<ds:datastoreItem xmlns:ds="http://schemas.openxmlformats.org/officeDocument/2006/customXml" ds:itemID="{CDA9742A-3E21-4909-A61F-3D4BE7CDDF38}"/>
</file>

<file path=customXml/itemProps2.xml><?xml version="1.0" encoding="utf-8"?>
<ds:datastoreItem xmlns:ds="http://schemas.openxmlformats.org/officeDocument/2006/customXml" ds:itemID="{C873AAEE-E7F8-4CE8-A05E-87FB014BE2D7}"/>
</file>

<file path=customXml/itemProps3.xml><?xml version="1.0" encoding="utf-8"?>
<ds:datastoreItem xmlns:ds="http://schemas.openxmlformats.org/officeDocument/2006/customXml" ds:itemID="{0E0273E5-2988-4F5C-A046-F5527599BB86}"/>
</file>

<file path=customXml/itemProps4.xml><?xml version="1.0" encoding="utf-8"?>
<ds:datastoreItem xmlns:ds="http://schemas.openxmlformats.org/officeDocument/2006/customXml" ds:itemID="{73DBBAF3-0449-42A3-A3E0-7CDDAD1CA2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Elisio de Melo</dc:creator>
  <cp:keywords/>
  <dc:description/>
  <cp:lastModifiedBy>Jairo Elisio de Melo</cp:lastModifiedBy>
  <cp:revision>2</cp:revision>
  <dcterms:created xsi:type="dcterms:W3CDTF">2024-02-29T12:09:00Z</dcterms:created>
  <dcterms:modified xsi:type="dcterms:W3CDTF">2024-02-29T12:17:00Z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0x010100FF4DAD5BC4EA8A4A93401CD3544B4924</vt:lpwstr>
  </property>
  <property fmtid="{D5CDD505-2E9C-101B-9397-08002B2CF9AE}" pid="3" name="_dlc_DocIdItemGuid">
    <vt:lpwstr>a409e233-ef4d-4fbf-a994-2e5e5ffdcbd3</vt:lpwstr>
  </property>
</Properties>
</file>